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2198" w:right="1221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Liga Super Basketball Temporada </w:t>
      </w:r>
      <w:r w:rsidDel="00000000" w:rsidR="00000000" w:rsidRPr="00000000">
        <w:rPr>
          <w:sz w:val="16"/>
          <w:szCs w:val="16"/>
          <w:rtl w:val="0"/>
        </w:rPr>
        <w:t xml:space="preserve">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114300</wp:posOffset>
            </wp:positionV>
            <wp:extent cx="847090" cy="43815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-126998</wp:posOffset>
                </wp:positionV>
                <wp:extent cx="6350" cy="6756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2825" y="3442180"/>
                          <a:ext cx="6350" cy="675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1301750</wp:posOffset>
                </wp:positionH>
                <wp:positionV relativeFrom="paragraph">
                  <wp:posOffset>-126998</wp:posOffset>
                </wp:positionV>
                <wp:extent cx="6350" cy="67564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67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8" w:right="903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6"/>
          <w:szCs w:val="16"/>
          <w:shd w:fill="auto" w:val="clear"/>
          <w:vertAlign w:val="baseline"/>
          <w:rtl w:val="0"/>
        </w:rPr>
        <w:t xml:space="preserve">http://www.</w:t>
      </w:r>
      <w:r w:rsidDel="00000000" w:rsidR="00000000" w:rsidRPr="00000000">
        <w:rPr>
          <w:sz w:val="16"/>
          <w:szCs w:val="16"/>
          <w:rtl w:val="0"/>
        </w:rPr>
        <w:t xml:space="preserve">lsbrj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6"/>
          <w:szCs w:val="16"/>
          <w:shd w:fill="auto" w:val="clear"/>
          <w:vertAlign w:val="baseline"/>
          <w:rtl w:val="0"/>
        </w:rPr>
        <w:t xml:space="preserve">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8" w:right="903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ligasuperbasketball@gmail.com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6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3891"/>
        <w:gridCol w:w="3891"/>
        <w:gridCol w:w="3890"/>
        <w:tblGridChange w:id="0">
          <w:tblGrid>
            <w:gridCol w:w="3888"/>
            <w:gridCol w:w="3891"/>
            <w:gridCol w:w="3891"/>
            <w:gridCol w:w="38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5" w:right="48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DA EQUIPE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 DA EQUIPE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LEGAL 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3" w:right="48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LEGAL 2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5" w:right="4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4" w:right="48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4" w:right="48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DE ORIGEM DA EQUIPE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3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TEL/ CEL DIRETOR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3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TEL/ CEL REPRESENTANTE 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1" w:right="48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TEL/ CEL REPRESENTANTE 2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5" w:right="48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7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2" w:right="48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95" w:right="48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8" w:right="12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DIRETOR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8" w:right="12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RESPONSÁVEL 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93" w:right="48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RESPONSÁVEL 2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5" w:right="48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8" w:right="1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94" w:right="48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31.0" w:type="dxa"/>
        <w:jc w:val="left"/>
        <w:tblInd w:w="1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"/>
        <w:gridCol w:w="1350"/>
        <w:gridCol w:w="2029"/>
        <w:gridCol w:w="3160"/>
        <w:gridCol w:w="2127"/>
        <w:gridCol w:w="1559"/>
        <w:gridCol w:w="2410"/>
        <w:gridCol w:w="850"/>
        <w:gridCol w:w="1276"/>
        <w:tblGridChange w:id="0">
          <w:tblGrid>
            <w:gridCol w:w="670"/>
            <w:gridCol w:w="1350"/>
            <w:gridCol w:w="2029"/>
            <w:gridCol w:w="3160"/>
            <w:gridCol w:w="2127"/>
            <w:gridCol w:w="1559"/>
            <w:gridCol w:w="2410"/>
            <w:gridCol w:w="850"/>
            <w:gridCol w:w="127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ac09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DO(A) JOGADOR(A)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23" w:right="42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APELIDO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7" w:right="26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POSIÇÃO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3" w:right="8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IDADE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ALTURA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ind w:left="420" w:right="4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ind w:left="0" w:right="267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ind w:left="84" w:right="85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ind w:left="152" w:right="1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1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ind w:left="0" w:right="42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ind w:left="266" w:right="267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ind w:left="84" w:right="85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ind w:left="152" w:right="1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ind w:left="0" w:right="267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ind w:left="0" w:right="85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ind w:left="152" w:right="16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6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6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6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5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421" w:right="42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6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6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6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26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6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6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67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8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26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21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422" w:right="42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67" w:right="2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4" w:right="8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52" w:right="16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3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0"/>
        <w:gridCol w:w="5179"/>
        <w:gridCol w:w="5180"/>
        <w:tblGridChange w:id="0">
          <w:tblGrid>
            <w:gridCol w:w="5180"/>
            <w:gridCol w:w="5179"/>
            <w:gridCol w:w="518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4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NOME COMPLETO TÉCNICO(A)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4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NOME COMPLETO AUX. TÉCNICO(A) 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64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NOME COMPLETO AUX. TÉCNICO(A) 2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TÉCNICO(A)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AUX. TÉCNICO(A)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 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AUX. TÉCNICO(A)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sectPr>
      <w:pgSz w:h="11910" w:w="16840" w:orient="landscape"/>
      <w:pgMar w:bottom="280" w:top="142" w:left="50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6"/>
      <w:szCs w:val="1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48" w:lineRule="exact"/>
    </w:pPr>
  </w:style>
  <w:style w:type="character" w:styleId="Hyperlink">
    <w:name w:val="Hyperlink"/>
    <w:basedOn w:val="Fontepargpadro"/>
    <w:uiPriority w:val="99"/>
    <w:unhideWhenUsed w:val="1"/>
    <w:rsid w:val="00FA259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A259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W+kVauBrhQXJoBA/Z1KZd8Waw==">CgMxLjA4AHIhMWR2ODhVeUJsNzNWcHNHUVpLQXBPb1FQU0ZRWV9zdy1a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2022-02-01T12:26:00Z</dcterms:created>
  <dc:creator>LSB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2022-02-01T00:00:00Z</vt:filetime>
  </property>
</Properties>
</file>